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FC8FF" w14:textId="2114C435" w:rsidR="002363D0" w:rsidRPr="00927D7D" w:rsidRDefault="002363D0" w:rsidP="00541199">
      <w:pPr>
        <w:pStyle w:val="a3"/>
        <w:ind w:left="10620" w:firstLine="708"/>
        <w:rPr>
          <w:sz w:val="28"/>
          <w:szCs w:val="28"/>
        </w:rPr>
      </w:pPr>
      <w:r w:rsidRPr="00927D7D">
        <w:rPr>
          <w:sz w:val="28"/>
          <w:szCs w:val="28"/>
        </w:rPr>
        <w:t xml:space="preserve">Додаток  </w:t>
      </w:r>
      <w:r w:rsidR="00A948E1">
        <w:rPr>
          <w:sz w:val="28"/>
          <w:szCs w:val="28"/>
        </w:rPr>
        <w:t>1</w:t>
      </w:r>
      <w:r w:rsidR="00FB557E">
        <w:rPr>
          <w:sz w:val="28"/>
          <w:szCs w:val="28"/>
        </w:rPr>
        <w:t>5</w:t>
      </w:r>
    </w:p>
    <w:p w14:paraId="320E9C61" w14:textId="77777777" w:rsidR="002363D0" w:rsidRPr="00927D7D" w:rsidRDefault="002363D0" w:rsidP="002363D0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Pr="00927D7D">
        <w:rPr>
          <w:sz w:val="28"/>
          <w:szCs w:val="28"/>
        </w:rPr>
        <w:t>до рішення виконавчого</w:t>
      </w:r>
    </w:p>
    <w:p w14:paraId="7592027D" w14:textId="77777777" w:rsidR="002363D0" w:rsidRPr="00927D7D" w:rsidRDefault="002363D0" w:rsidP="002363D0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Pr="00927D7D">
        <w:rPr>
          <w:sz w:val="28"/>
          <w:szCs w:val="28"/>
        </w:rPr>
        <w:t xml:space="preserve">комітету міської ради </w:t>
      </w:r>
    </w:p>
    <w:p w14:paraId="7D7659A9" w14:textId="77777777" w:rsidR="00DF5D92" w:rsidRDefault="002363D0" w:rsidP="002363D0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Pr="00927D7D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="00541199">
        <w:rPr>
          <w:sz w:val="28"/>
          <w:szCs w:val="28"/>
        </w:rPr>
        <w:tab/>
      </w:r>
      <w:r w:rsidRPr="00927D7D">
        <w:rPr>
          <w:sz w:val="28"/>
          <w:szCs w:val="28"/>
        </w:rPr>
        <w:t>___________№ _______</w:t>
      </w:r>
    </w:p>
    <w:p w14:paraId="713C44BD" w14:textId="77777777" w:rsidR="002363D0" w:rsidRPr="00A00040" w:rsidRDefault="002363D0" w:rsidP="002363D0">
      <w:pPr>
        <w:jc w:val="center"/>
        <w:rPr>
          <w:b/>
          <w:bCs/>
          <w:sz w:val="28"/>
          <w:szCs w:val="28"/>
          <w:lang w:eastAsia="uk-UA"/>
        </w:rPr>
      </w:pPr>
      <w:r w:rsidRPr="00A00040">
        <w:rPr>
          <w:b/>
          <w:bCs/>
          <w:sz w:val="28"/>
          <w:szCs w:val="28"/>
          <w:lang w:eastAsia="uk-UA"/>
        </w:rPr>
        <w:t xml:space="preserve">Мережа наукових ліцеїв  державної форми власності </w:t>
      </w:r>
    </w:p>
    <w:p w14:paraId="302607B0" w14:textId="6F225064" w:rsidR="00DF5D92" w:rsidRPr="00A00040" w:rsidRDefault="002363D0" w:rsidP="001F43E3">
      <w:pPr>
        <w:jc w:val="center"/>
        <w:rPr>
          <w:b/>
          <w:bCs/>
          <w:sz w:val="28"/>
          <w:szCs w:val="28"/>
          <w:lang w:eastAsia="uk-UA"/>
        </w:rPr>
      </w:pPr>
      <w:r w:rsidRPr="00A00040">
        <w:rPr>
          <w:b/>
          <w:bCs/>
          <w:sz w:val="28"/>
          <w:szCs w:val="28"/>
          <w:lang w:eastAsia="uk-UA"/>
        </w:rPr>
        <w:t>у  202</w:t>
      </w:r>
      <w:r w:rsidR="00FB12AD" w:rsidRPr="00A00040">
        <w:rPr>
          <w:b/>
          <w:bCs/>
          <w:sz w:val="28"/>
          <w:szCs w:val="28"/>
          <w:lang w:val="en-US" w:eastAsia="uk-UA"/>
        </w:rPr>
        <w:t>5</w:t>
      </w:r>
      <w:r w:rsidRPr="00A00040">
        <w:rPr>
          <w:b/>
          <w:bCs/>
          <w:sz w:val="28"/>
          <w:szCs w:val="28"/>
          <w:lang w:eastAsia="uk-UA"/>
        </w:rPr>
        <w:t>/202</w:t>
      </w:r>
      <w:r w:rsidR="00FB12AD" w:rsidRPr="00A00040">
        <w:rPr>
          <w:b/>
          <w:bCs/>
          <w:sz w:val="28"/>
          <w:szCs w:val="28"/>
          <w:lang w:val="en-US" w:eastAsia="uk-UA"/>
        </w:rPr>
        <w:t>6</w:t>
      </w:r>
      <w:r w:rsidRPr="00A00040">
        <w:rPr>
          <w:b/>
          <w:bCs/>
          <w:sz w:val="28"/>
          <w:szCs w:val="28"/>
          <w:lang w:eastAsia="uk-UA"/>
        </w:rPr>
        <w:t xml:space="preserve"> навчальному році</w:t>
      </w:r>
    </w:p>
    <w:tbl>
      <w:tblPr>
        <w:tblStyle w:val="a5"/>
        <w:tblW w:w="139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9"/>
        <w:gridCol w:w="2296"/>
        <w:gridCol w:w="1291"/>
        <w:gridCol w:w="1466"/>
        <w:gridCol w:w="1858"/>
        <w:gridCol w:w="1010"/>
        <w:gridCol w:w="1021"/>
        <w:gridCol w:w="1164"/>
        <w:gridCol w:w="1167"/>
        <w:gridCol w:w="1019"/>
        <w:gridCol w:w="1167"/>
      </w:tblGrid>
      <w:tr w:rsidR="00541199" w:rsidRPr="00EB5709" w14:paraId="294C5D98" w14:textId="77777777" w:rsidTr="00F72A0B">
        <w:trPr>
          <w:trHeight w:val="130"/>
        </w:trPr>
        <w:tc>
          <w:tcPr>
            <w:tcW w:w="529" w:type="dxa"/>
            <w:vMerge w:val="restart"/>
          </w:tcPr>
          <w:p w14:paraId="3E01BCAF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296" w:type="dxa"/>
            <w:vMerge w:val="restart"/>
          </w:tcPr>
          <w:p w14:paraId="63B065EE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Назва закладу</w:t>
            </w:r>
          </w:p>
        </w:tc>
        <w:tc>
          <w:tcPr>
            <w:tcW w:w="1291" w:type="dxa"/>
            <w:vMerge w:val="restart"/>
          </w:tcPr>
          <w:p w14:paraId="01434BEF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Форма власності</w:t>
            </w:r>
          </w:p>
        </w:tc>
        <w:tc>
          <w:tcPr>
            <w:tcW w:w="1466" w:type="dxa"/>
            <w:vMerge w:val="restart"/>
          </w:tcPr>
          <w:p w14:paraId="0DC4B597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Напрям підготовки</w:t>
            </w:r>
          </w:p>
        </w:tc>
        <w:tc>
          <w:tcPr>
            <w:tcW w:w="1858" w:type="dxa"/>
            <w:vMerge w:val="restart"/>
          </w:tcPr>
          <w:p w14:paraId="4E772A50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 xml:space="preserve">Профіль навчання </w:t>
            </w:r>
          </w:p>
        </w:tc>
        <w:tc>
          <w:tcPr>
            <w:tcW w:w="2031" w:type="dxa"/>
            <w:gridSpan w:val="2"/>
          </w:tcPr>
          <w:p w14:paraId="4C9F16D7" w14:textId="77777777" w:rsidR="00541199" w:rsidRPr="00EB5709" w:rsidRDefault="00541199" w:rsidP="00541199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 xml:space="preserve">10 клас </w:t>
            </w:r>
          </w:p>
        </w:tc>
        <w:tc>
          <w:tcPr>
            <w:tcW w:w="2331" w:type="dxa"/>
            <w:gridSpan w:val="2"/>
          </w:tcPr>
          <w:p w14:paraId="0E3C1B1D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11 клас</w:t>
            </w:r>
          </w:p>
        </w:tc>
        <w:tc>
          <w:tcPr>
            <w:tcW w:w="2186" w:type="dxa"/>
            <w:gridSpan w:val="2"/>
          </w:tcPr>
          <w:p w14:paraId="32E8D551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</w:tr>
      <w:tr w:rsidR="00EB5709" w:rsidRPr="00EB5709" w14:paraId="25A4219B" w14:textId="77777777" w:rsidTr="00F72A0B">
        <w:trPr>
          <w:trHeight w:val="138"/>
        </w:trPr>
        <w:tc>
          <w:tcPr>
            <w:tcW w:w="529" w:type="dxa"/>
            <w:vMerge/>
          </w:tcPr>
          <w:p w14:paraId="71AF4989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6CA50B3F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12AD611B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20730DF8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vMerge/>
          </w:tcPr>
          <w:p w14:paraId="78EBAFAB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10" w:type="dxa"/>
          </w:tcPr>
          <w:p w14:paraId="04BF2564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класи</w:t>
            </w:r>
          </w:p>
        </w:tc>
        <w:tc>
          <w:tcPr>
            <w:tcW w:w="1021" w:type="dxa"/>
          </w:tcPr>
          <w:p w14:paraId="340A20F4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учні</w:t>
            </w:r>
          </w:p>
        </w:tc>
        <w:tc>
          <w:tcPr>
            <w:tcW w:w="1164" w:type="dxa"/>
          </w:tcPr>
          <w:p w14:paraId="039F1041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класи</w:t>
            </w:r>
          </w:p>
        </w:tc>
        <w:tc>
          <w:tcPr>
            <w:tcW w:w="1167" w:type="dxa"/>
          </w:tcPr>
          <w:p w14:paraId="083F3867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учні</w:t>
            </w:r>
          </w:p>
        </w:tc>
        <w:tc>
          <w:tcPr>
            <w:tcW w:w="1019" w:type="dxa"/>
          </w:tcPr>
          <w:p w14:paraId="7C637007" w14:textId="77777777" w:rsidR="00541199" w:rsidRPr="00EB5709" w:rsidRDefault="00541199" w:rsidP="00FD71D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класи</w:t>
            </w:r>
          </w:p>
        </w:tc>
        <w:tc>
          <w:tcPr>
            <w:tcW w:w="1167" w:type="dxa"/>
          </w:tcPr>
          <w:p w14:paraId="0DCDA79E" w14:textId="77777777" w:rsidR="00541199" w:rsidRPr="00EB5709" w:rsidRDefault="00541199" w:rsidP="00FD71D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учні</w:t>
            </w:r>
          </w:p>
        </w:tc>
      </w:tr>
      <w:tr w:rsidR="00EB5709" w:rsidRPr="00EB5709" w14:paraId="01CDA65C" w14:textId="77777777" w:rsidTr="00F72A0B">
        <w:trPr>
          <w:trHeight w:val="261"/>
        </w:trPr>
        <w:tc>
          <w:tcPr>
            <w:tcW w:w="529" w:type="dxa"/>
            <w:vMerge w:val="restart"/>
          </w:tcPr>
          <w:p w14:paraId="24A9FC8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bookmarkStart w:id="0" w:name="_Hlk178669601"/>
            <w:r w:rsidRPr="00EB5709">
              <w:rPr>
                <w:bCs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2296" w:type="dxa"/>
            <w:vMerge w:val="restart"/>
          </w:tcPr>
          <w:p w14:paraId="284A340B" w14:textId="77777777" w:rsidR="00541199" w:rsidRPr="00EB5709" w:rsidRDefault="00541199" w:rsidP="002E3207">
            <w:pPr>
              <w:jc w:val="center"/>
              <w:rPr>
                <w:rFonts w:eastAsia="Calibri"/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Відокремлений підрозділ «Науковий  ліцей» Державного університету «Житомирська політехніка»</w:t>
            </w:r>
          </w:p>
          <w:p w14:paraId="41BB51C7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  <w:p w14:paraId="4A3D1995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вул. Чуднівська, 103, </w:t>
            </w:r>
          </w:p>
          <w:p w14:paraId="250B3E40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м. Житомир,</w:t>
            </w:r>
          </w:p>
          <w:p w14:paraId="3B5FDDEA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10005</w:t>
            </w:r>
          </w:p>
        </w:tc>
        <w:tc>
          <w:tcPr>
            <w:tcW w:w="1291" w:type="dxa"/>
            <w:vMerge w:val="restart"/>
          </w:tcPr>
          <w:p w14:paraId="67D12A7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Державна </w:t>
            </w:r>
          </w:p>
        </w:tc>
        <w:tc>
          <w:tcPr>
            <w:tcW w:w="1466" w:type="dxa"/>
            <w:vMerge w:val="restart"/>
          </w:tcPr>
          <w:p w14:paraId="5E578DA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</w:rPr>
              <w:t>Повна загальна середня освіта за рівнем профільної середньої освіти</w:t>
            </w:r>
          </w:p>
        </w:tc>
        <w:tc>
          <w:tcPr>
            <w:tcW w:w="1858" w:type="dxa"/>
          </w:tcPr>
          <w:p w14:paraId="5FE2C2EB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Техніко-технологічний </w:t>
            </w:r>
          </w:p>
        </w:tc>
        <w:tc>
          <w:tcPr>
            <w:tcW w:w="1010" w:type="dxa"/>
          </w:tcPr>
          <w:p w14:paraId="195C9D7F" w14:textId="1E4A5A37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21" w:type="dxa"/>
          </w:tcPr>
          <w:p w14:paraId="1112C8BD" w14:textId="621F15E0" w:rsidR="00541199" w:rsidRPr="00FB12AD" w:rsidRDefault="002252A2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6</w:t>
            </w:r>
            <w:r w:rsidR="00FB12AD">
              <w:rPr>
                <w:bCs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1164" w:type="dxa"/>
          </w:tcPr>
          <w:p w14:paraId="18ABA599" w14:textId="1B2E5F73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7" w:type="dxa"/>
          </w:tcPr>
          <w:p w14:paraId="0BFC9522" w14:textId="4D5DAF25" w:rsidR="00541199" w:rsidRPr="00FB12AD" w:rsidRDefault="00FB12AD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60</w:t>
            </w:r>
          </w:p>
        </w:tc>
        <w:tc>
          <w:tcPr>
            <w:tcW w:w="1019" w:type="dxa"/>
          </w:tcPr>
          <w:p w14:paraId="73F1F5D1" w14:textId="010FDF66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67" w:type="dxa"/>
          </w:tcPr>
          <w:p w14:paraId="2470432C" w14:textId="074B902A" w:rsidR="00541199" w:rsidRPr="00FB12AD" w:rsidRDefault="002252A2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1</w:t>
            </w:r>
            <w:r w:rsidR="00FB12AD">
              <w:rPr>
                <w:bCs/>
                <w:sz w:val="20"/>
                <w:szCs w:val="20"/>
                <w:lang w:val="en-US" w:eastAsia="uk-UA"/>
              </w:rPr>
              <w:t>23</w:t>
            </w:r>
          </w:p>
        </w:tc>
      </w:tr>
      <w:bookmarkEnd w:id="0"/>
      <w:tr w:rsidR="002252A2" w:rsidRPr="00EB5709" w14:paraId="66685DA2" w14:textId="77777777" w:rsidTr="00F72A0B">
        <w:trPr>
          <w:trHeight w:val="261"/>
        </w:trPr>
        <w:tc>
          <w:tcPr>
            <w:tcW w:w="529" w:type="dxa"/>
            <w:vMerge/>
          </w:tcPr>
          <w:p w14:paraId="043E17BA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5D20E1AE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517EC95F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08001057" w14:textId="77777777" w:rsidR="002252A2" w:rsidRPr="00EB5709" w:rsidRDefault="002252A2" w:rsidP="002E32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58" w:type="dxa"/>
          </w:tcPr>
          <w:p w14:paraId="057F9062" w14:textId="7D90A6A0" w:rsidR="002252A2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Суспільно-гуманітарний</w:t>
            </w:r>
          </w:p>
        </w:tc>
        <w:tc>
          <w:tcPr>
            <w:tcW w:w="1010" w:type="dxa"/>
          </w:tcPr>
          <w:p w14:paraId="09D2AA9D" w14:textId="72015599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21" w:type="dxa"/>
          </w:tcPr>
          <w:p w14:paraId="71E8068C" w14:textId="34030F84" w:rsidR="002252A2" w:rsidRPr="00FB12AD" w:rsidRDefault="002252A2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6</w:t>
            </w:r>
            <w:r w:rsidR="00FB12AD">
              <w:rPr>
                <w:bCs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1164" w:type="dxa"/>
          </w:tcPr>
          <w:p w14:paraId="6D502DEE" w14:textId="49096243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7" w:type="dxa"/>
          </w:tcPr>
          <w:p w14:paraId="37FEF414" w14:textId="72638E2E" w:rsidR="002252A2" w:rsidRPr="00FB12AD" w:rsidRDefault="00FB12AD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59</w:t>
            </w:r>
          </w:p>
        </w:tc>
        <w:tc>
          <w:tcPr>
            <w:tcW w:w="1019" w:type="dxa"/>
          </w:tcPr>
          <w:p w14:paraId="4AE67D67" w14:textId="0DED6B1E" w:rsidR="002252A2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67" w:type="dxa"/>
          </w:tcPr>
          <w:p w14:paraId="0765C5F8" w14:textId="257C0931" w:rsidR="002252A2" w:rsidRPr="00FB12AD" w:rsidRDefault="002252A2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12</w:t>
            </w:r>
            <w:r w:rsidR="00FB12AD">
              <w:rPr>
                <w:bCs/>
                <w:sz w:val="20"/>
                <w:szCs w:val="20"/>
                <w:lang w:val="en-US" w:eastAsia="uk-UA"/>
              </w:rPr>
              <w:t>4</w:t>
            </w:r>
          </w:p>
        </w:tc>
      </w:tr>
      <w:tr w:rsidR="00EB5709" w:rsidRPr="00EB5709" w14:paraId="747860F7" w14:textId="77777777" w:rsidTr="00CB7778">
        <w:trPr>
          <w:trHeight w:val="1392"/>
        </w:trPr>
        <w:tc>
          <w:tcPr>
            <w:tcW w:w="529" w:type="dxa"/>
            <w:vMerge/>
          </w:tcPr>
          <w:p w14:paraId="4973D3D0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7B91BBD6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20DFF974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4B71A298" w14:textId="77777777" w:rsidR="00541199" w:rsidRPr="00EB5709" w:rsidRDefault="00541199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</w:tcPr>
          <w:p w14:paraId="617777AF" w14:textId="2B72E67F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 xml:space="preserve">Природничо-математичний </w:t>
            </w:r>
          </w:p>
        </w:tc>
        <w:tc>
          <w:tcPr>
            <w:tcW w:w="1010" w:type="dxa"/>
          </w:tcPr>
          <w:p w14:paraId="3F3765F1" w14:textId="14D3B217" w:rsidR="00541199" w:rsidRPr="00EB5709" w:rsidRDefault="002252A2" w:rsidP="002E3207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1" w:type="dxa"/>
          </w:tcPr>
          <w:p w14:paraId="4B4EA192" w14:textId="23DE3BE6" w:rsidR="00541199" w:rsidRPr="00FB12AD" w:rsidRDefault="002252A2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3</w:t>
            </w:r>
            <w:r w:rsidR="00FB12AD">
              <w:rPr>
                <w:bCs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1164" w:type="dxa"/>
          </w:tcPr>
          <w:p w14:paraId="229941C5" w14:textId="1FAC9B88" w:rsidR="00541199" w:rsidRPr="00FB12AD" w:rsidRDefault="00FB12AD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167" w:type="dxa"/>
          </w:tcPr>
          <w:p w14:paraId="6C7CF356" w14:textId="5389AAF8" w:rsidR="00541199" w:rsidRPr="00FB12AD" w:rsidRDefault="00FB12AD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28</w:t>
            </w:r>
          </w:p>
        </w:tc>
        <w:tc>
          <w:tcPr>
            <w:tcW w:w="1019" w:type="dxa"/>
          </w:tcPr>
          <w:p w14:paraId="1090231B" w14:textId="77C81A9B" w:rsidR="00541199" w:rsidRPr="00FB12AD" w:rsidRDefault="00FB12AD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1167" w:type="dxa"/>
          </w:tcPr>
          <w:p w14:paraId="049F75D7" w14:textId="44252B32" w:rsidR="00541199" w:rsidRPr="00FB12AD" w:rsidRDefault="00FB12AD" w:rsidP="002E3207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60</w:t>
            </w:r>
          </w:p>
        </w:tc>
      </w:tr>
      <w:tr w:rsidR="00541199" w:rsidRPr="00EB5709" w14:paraId="4F0A437E" w14:textId="77777777" w:rsidTr="00E8618D">
        <w:trPr>
          <w:trHeight w:val="114"/>
        </w:trPr>
        <w:tc>
          <w:tcPr>
            <w:tcW w:w="7440" w:type="dxa"/>
            <w:gridSpan w:val="5"/>
          </w:tcPr>
          <w:p w14:paraId="492CD5D9" w14:textId="77777777" w:rsidR="00541199" w:rsidRPr="00EB5709" w:rsidRDefault="00541199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Разом</w:t>
            </w:r>
          </w:p>
        </w:tc>
        <w:tc>
          <w:tcPr>
            <w:tcW w:w="1010" w:type="dxa"/>
          </w:tcPr>
          <w:p w14:paraId="5814B1E2" w14:textId="104A1D14" w:rsidR="00541199" w:rsidRPr="00EB5709" w:rsidRDefault="002252A2" w:rsidP="002E3207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021" w:type="dxa"/>
          </w:tcPr>
          <w:p w14:paraId="2CF912F4" w14:textId="1F2A74B0" w:rsidR="00541199" w:rsidRPr="00FB12AD" w:rsidRDefault="002252A2" w:rsidP="002E3207">
            <w:pPr>
              <w:jc w:val="center"/>
              <w:rPr>
                <w:b/>
                <w:bCs/>
                <w:sz w:val="20"/>
                <w:szCs w:val="20"/>
                <w:lang w:val="en-US"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</w:t>
            </w:r>
            <w:r w:rsidR="00FB12AD">
              <w:rPr>
                <w:b/>
                <w:bCs/>
                <w:sz w:val="20"/>
                <w:szCs w:val="20"/>
                <w:lang w:val="en-US" w:eastAsia="uk-UA"/>
              </w:rPr>
              <w:t>60</w:t>
            </w:r>
          </w:p>
        </w:tc>
        <w:tc>
          <w:tcPr>
            <w:tcW w:w="1164" w:type="dxa"/>
          </w:tcPr>
          <w:p w14:paraId="6A58EB09" w14:textId="24F3A2D3" w:rsidR="00541199" w:rsidRPr="00FB12AD" w:rsidRDefault="00FB12AD" w:rsidP="002E3207">
            <w:pPr>
              <w:jc w:val="center"/>
              <w:rPr>
                <w:b/>
                <w:bCs/>
                <w:sz w:val="20"/>
                <w:szCs w:val="20"/>
                <w:lang w:val="en-US" w:eastAsia="uk-UA"/>
              </w:rPr>
            </w:pPr>
            <w:r>
              <w:rPr>
                <w:b/>
                <w:bCs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1167" w:type="dxa"/>
          </w:tcPr>
          <w:p w14:paraId="703DB4A6" w14:textId="23B61FBA" w:rsidR="00541199" w:rsidRPr="00FB12AD" w:rsidRDefault="00FB12AD" w:rsidP="002E3207">
            <w:pPr>
              <w:jc w:val="center"/>
              <w:rPr>
                <w:b/>
                <w:bCs/>
                <w:sz w:val="20"/>
                <w:szCs w:val="20"/>
                <w:lang w:val="en-US" w:eastAsia="uk-UA"/>
              </w:rPr>
            </w:pPr>
            <w:r>
              <w:rPr>
                <w:b/>
                <w:bCs/>
                <w:sz w:val="20"/>
                <w:szCs w:val="20"/>
                <w:lang w:val="en-US" w:eastAsia="uk-UA"/>
              </w:rPr>
              <w:t>147</w:t>
            </w:r>
          </w:p>
        </w:tc>
        <w:tc>
          <w:tcPr>
            <w:tcW w:w="1019" w:type="dxa"/>
          </w:tcPr>
          <w:p w14:paraId="0A48323A" w14:textId="1252E46C" w:rsidR="00541199" w:rsidRPr="00FB12AD" w:rsidRDefault="00FB12AD" w:rsidP="002E3207">
            <w:pPr>
              <w:jc w:val="center"/>
              <w:rPr>
                <w:b/>
                <w:bCs/>
                <w:sz w:val="20"/>
                <w:szCs w:val="20"/>
                <w:lang w:val="en-US" w:eastAsia="uk-UA"/>
              </w:rPr>
            </w:pPr>
            <w:r>
              <w:rPr>
                <w:b/>
                <w:bCs/>
                <w:sz w:val="20"/>
                <w:szCs w:val="20"/>
                <w:lang w:val="en-US" w:eastAsia="uk-UA"/>
              </w:rPr>
              <w:t>10</w:t>
            </w:r>
          </w:p>
        </w:tc>
        <w:tc>
          <w:tcPr>
            <w:tcW w:w="1167" w:type="dxa"/>
          </w:tcPr>
          <w:p w14:paraId="0EBBA088" w14:textId="5A64B86E" w:rsidR="00541199" w:rsidRPr="00FB12AD" w:rsidRDefault="00FB12AD" w:rsidP="002E3207">
            <w:pPr>
              <w:jc w:val="center"/>
              <w:rPr>
                <w:b/>
                <w:bCs/>
                <w:sz w:val="20"/>
                <w:szCs w:val="20"/>
                <w:lang w:val="en-US" w:eastAsia="uk-UA"/>
              </w:rPr>
            </w:pPr>
            <w:r>
              <w:rPr>
                <w:b/>
                <w:bCs/>
                <w:sz w:val="20"/>
                <w:szCs w:val="20"/>
                <w:lang w:val="en-US" w:eastAsia="uk-UA"/>
              </w:rPr>
              <w:t>307</w:t>
            </w:r>
          </w:p>
        </w:tc>
      </w:tr>
      <w:tr w:rsidR="00A948E1" w:rsidRPr="00EB5709" w14:paraId="5A0FBFD0" w14:textId="77777777" w:rsidTr="00B27E1D">
        <w:trPr>
          <w:trHeight w:val="443"/>
        </w:trPr>
        <w:tc>
          <w:tcPr>
            <w:tcW w:w="529" w:type="dxa"/>
            <w:vMerge w:val="restart"/>
          </w:tcPr>
          <w:p w14:paraId="57CC1A8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2296" w:type="dxa"/>
            <w:vMerge w:val="restart"/>
          </w:tcPr>
          <w:p w14:paraId="4C2394F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Відокремлений підрозділ «Науковий ліцей»  Житомирського державного університету імені Івана Франка</w:t>
            </w:r>
          </w:p>
          <w:p w14:paraId="0C17EB8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 </w:t>
            </w:r>
          </w:p>
          <w:p w14:paraId="0CB4762A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вул. Велика Бердичівська, 40, </w:t>
            </w:r>
          </w:p>
          <w:p w14:paraId="0225D8F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м. Житомир, </w:t>
            </w:r>
          </w:p>
          <w:p w14:paraId="01023070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>10008</w:t>
            </w:r>
          </w:p>
        </w:tc>
        <w:tc>
          <w:tcPr>
            <w:tcW w:w="1291" w:type="dxa"/>
            <w:vMerge w:val="restart"/>
          </w:tcPr>
          <w:p w14:paraId="4C08F9F4" w14:textId="224A16D1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  <w:lang w:eastAsia="uk-UA"/>
              </w:rPr>
              <w:t xml:space="preserve">Державна </w:t>
            </w:r>
          </w:p>
        </w:tc>
        <w:tc>
          <w:tcPr>
            <w:tcW w:w="1466" w:type="dxa"/>
            <w:vMerge w:val="restart"/>
          </w:tcPr>
          <w:p w14:paraId="0F69D822" w14:textId="0F5A019B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EB5709">
              <w:rPr>
                <w:bCs/>
                <w:sz w:val="20"/>
                <w:szCs w:val="20"/>
              </w:rPr>
              <w:t>Повна загальна середня освіта за рівнем профільної середньої освіти</w:t>
            </w:r>
          </w:p>
        </w:tc>
        <w:tc>
          <w:tcPr>
            <w:tcW w:w="1858" w:type="dxa"/>
          </w:tcPr>
          <w:p w14:paraId="6A95568F" w14:textId="77777777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Іноземна філологія</w:t>
            </w:r>
          </w:p>
        </w:tc>
        <w:tc>
          <w:tcPr>
            <w:tcW w:w="1010" w:type="dxa"/>
            <w:vAlign w:val="center"/>
          </w:tcPr>
          <w:p w14:paraId="7E268D5A" w14:textId="6D1E7A7A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1021" w:type="dxa"/>
            <w:vAlign w:val="center"/>
          </w:tcPr>
          <w:p w14:paraId="2809BAFF" w14:textId="14F66A86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93</w:t>
            </w:r>
          </w:p>
        </w:tc>
        <w:tc>
          <w:tcPr>
            <w:tcW w:w="1164" w:type="dxa"/>
            <w:vAlign w:val="center"/>
          </w:tcPr>
          <w:p w14:paraId="18578183" w14:textId="5920F1E1" w:rsidR="00A948E1" w:rsidRPr="002252A2" w:rsidRDefault="00A948E1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7" w:type="dxa"/>
            <w:vAlign w:val="center"/>
          </w:tcPr>
          <w:p w14:paraId="70102CE5" w14:textId="556FEDA0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62</w:t>
            </w:r>
          </w:p>
        </w:tc>
        <w:tc>
          <w:tcPr>
            <w:tcW w:w="1019" w:type="dxa"/>
            <w:vAlign w:val="center"/>
          </w:tcPr>
          <w:p w14:paraId="379730C6" w14:textId="2B5A88BE" w:rsidR="00A948E1" w:rsidRPr="002252A2" w:rsidRDefault="00FB12AD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67" w:type="dxa"/>
            <w:vAlign w:val="center"/>
          </w:tcPr>
          <w:p w14:paraId="3E36DED7" w14:textId="72F938E8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155</w:t>
            </w:r>
          </w:p>
        </w:tc>
      </w:tr>
      <w:tr w:rsidR="00A948E1" w:rsidRPr="00EB5709" w14:paraId="44D2C635" w14:textId="77777777" w:rsidTr="00E8618D">
        <w:trPr>
          <w:trHeight w:val="447"/>
        </w:trPr>
        <w:tc>
          <w:tcPr>
            <w:tcW w:w="529" w:type="dxa"/>
            <w:vMerge/>
          </w:tcPr>
          <w:p w14:paraId="293E6302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59691266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2EF3C89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59642F03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</w:tcPr>
          <w:p w14:paraId="736C6938" w14:textId="77777777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Історичний</w:t>
            </w:r>
          </w:p>
        </w:tc>
        <w:tc>
          <w:tcPr>
            <w:tcW w:w="1010" w:type="dxa"/>
            <w:vAlign w:val="center"/>
          </w:tcPr>
          <w:p w14:paraId="210D6F19" w14:textId="5E090FD2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021" w:type="dxa"/>
            <w:vAlign w:val="center"/>
          </w:tcPr>
          <w:p w14:paraId="1B6BDF56" w14:textId="3DD55807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34</w:t>
            </w:r>
          </w:p>
        </w:tc>
        <w:tc>
          <w:tcPr>
            <w:tcW w:w="1164" w:type="dxa"/>
            <w:vAlign w:val="center"/>
          </w:tcPr>
          <w:p w14:paraId="1463A423" w14:textId="647CAC79" w:rsidR="00A948E1" w:rsidRPr="002252A2" w:rsidRDefault="00A948E1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67" w:type="dxa"/>
            <w:vAlign w:val="center"/>
          </w:tcPr>
          <w:p w14:paraId="4D9C878A" w14:textId="32BE0A31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3</w:t>
            </w: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019" w:type="dxa"/>
            <w:vAlign w:val="center"/>
          </w:tcPr>
          <w:p w14:paraId="09089526" w14:textId="0B4D8CC5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67" w:type="dxa"/>
            <w:vAlign w:val="center"/>
          </w:tcPr>
          <w:p w14:paraId="294E8861" w14:textId="12104836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eastAsia="uk-UA"/>
              </w:rPr>
              <w:t>66</w:t>
            </w:r>
          </w:p>
        </w:tc>
      </w:tr>
      <w:tr w:rsidR="00A948E1" w:rsidRPr="00EB5709" w14:paraId="35316E12" w14:textId="77777777" w:rsidTr="006F1A69">
        <w:trPr>
          <w:trHeight w:val="210"/>
        </w:trPr>
        <w:tc>
          <w:tcPr>
            <w:tcW w:w="529" w:type="dxa"/>
            <w:vMerge/>
          </w:tcPr>
          <w:p w14:paraId="2531E719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067B7D08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4A78524E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04FA4F3C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14:paraId="11BE5C8F" w14:textId="6725E6C8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Хіміко-біологічний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14:paraId="4EF1906C" w14:textId="34136298" w:rsidR="00A948E1" w:rsidRPr="002252A2" w:rsidRDefault="00A948E1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14:paraId="243E5B19" w14:textId="5E759552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30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07399C16" w14:textId="5FEE4AC5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25AED7" w14:textId="3C403752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22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14:paraId="68B14672" w14:textId="6B9C1965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73E8632B" w14:textId="75866119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52</w:t>
            </w:r>
          </w:p>
        </w:tc>
      </w:tr>
      <w:tr w:rsidR="00A948E1" w:rsidRPr="00EB5709" w14:paraId="2563CA66" w14:textId="77777777" w:rsidTr="00CB7778">
        <w:trPr>
          <w:trHeight w:val="483"/>
        </w:trPr>
        <w:tc>
          <w:tcPr>
            <w:tcW w:w="529" w:type="dxa"/>
            <w:vMerge/>
          </w:tcPr>
          <w:p w14:paraId="399DC60B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96" w:type="dxa"/>
            <w:vMerge/>
          </w:tcPr>
          <w:p w14:paraId="74C36238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91" w:type="dxa"/>
            <w:vMerge/>
          </w:tcPr>
          <w:p w14:paraId="069BFBED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66" w:type="dxa"/>
            <w:vMerge/>
          </w:tcPr>
          <w:p w14:paraId="291C770F" w14:textId="77777777" w:rsidR="00A948E1" w:rsidRPr="00EB5709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14:paraId="44104A9F" w14:textId="10BDA888" w:rsidR="00A948E1" w:rsidRPr="00CB7778" w:rsidRDefault="00A948E1" w:rsidP="00A948E1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CB7778">
              <w:rPr>
                <w:bCs/>
                <w:sz w:val="20"/>
                <w:szCs w:val="20"/>
                <w:lang w:eastAsia="uk-UA"/>
              </w:rPr>
              <w:t>Фізико-математичний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14:paraId="400B9D3D" w14:textId="56F71BC2" w:rsidR="00A948E1" w:rsidRPr="002252A2" w:rsidRDefault="00A948E1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 w:rsidRPr="002252A2">
              <w:rPr>
                <w:bCs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14:paraId="189C0115" w14:textId="2EAE993F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29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42DDA800" w14:textId="77777777" w:rsid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</w:p>
          <w:p w14:paraId="7B61C6F9" w14:textId="77777777" w:rsid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</w:p>
          <w:p w14:paraId="33E246E4" w14:textId="54F2A2F0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5674ABE0" w14:textId="77777777" w:rsid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</w:p>
          <w:p w14:paraId="3A9949AA" w14:textId="77777777" w:rsid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</w:p>
          <w:p w14:paraId="0AC65E84" w14:textId="711B2CF9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34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14:paraId="77249E94" w14:textId="3F60FD82" w:rsidR="00A948E1" w:rsidRPr="00FB12AD" w:rsidRDefault="00FB12AD" w:rsidP="00FB12AD">
            <w:pPr>
              <w:jc w:val="center"/>
              <w:rPr>
                <w:bCs/>
                <w:sz w:val="20"/>
                <w:szCs w:val="20"/>
                <w:lang w:val="en-US"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vAlign w:val="center"/>
          </w:tcPr>
          <w:p w14:paraId="52E48F8C" w14:textId="0A7A8C84" w:rsidR="00A948E1" w:rsidRPr="002252A2" w:rsidRDefault="00FB12AD" w:rsidP="00FB12AD">
            <w:pPr>
              <w:jc w:val="center"/>
              <w:rPr>
                <w:bCs/>
                <w:sz w:val="20"/>
                <w:szCs w:val="20"/>
                <w:lang w:eastAsia="uk-UA"/>
              </w:rPr>
            </w:pPr>
            <w:r>
              <w:rPr>
                <w:bCs/>
                <w:sz w:val="20"/>
                <w:szCs w:val="20"/>
                <w:lang w:val="en-US" w:eastAsia="uk-UA"/>
              </w:rPr>
              <w:t>63</w:t>
            </w:r>
          </w:p>
        </w:tc>
      </w:tr>
      <w:tr w:rsidR="00A948E1" w:rsidRPr="00EB5709" w14:paraId="1A33B7C1" w14:textId="77777777" w:rsidTr="00F72A0B">
        <w:trPr>
          <w:trHeight w:val="130"/>
        </w:trPr>
        <w:tc>
          <w:tcPr>
            <w:tcW w:w="7440" w:type="dxa"/>
            <w:gridSpan w:val="5"/>
          </w:tcPr>
          <w:p w14:paraId="2F746BE5" w14:textId="77777777" w:rsidR="00A948E1" w:rsidRPr="00EB5709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 xml:space="preserve">Разом </w:t>
            </w:r>
          </w:p>
        </w:tc>
        <w:tc>
          <w:tcPr>
            <w:tcW w:w="1010" w:type="dxa"/>
          </w:tcPr>
          <w:p w14:paraId="205C0490" w14:textId="2AB04608" w:rsidR="00A948E1" w:rsidRPr="002252A2" w:rsidRDefault="00FB12AD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021" w:type="dxa"/>
          </w:tcPr>
          <w:p w14:paraId="0527D006" w14:textId="32008026" w:rsidR="00A948E1" w:rsidRPr="002252A2" w:rsidRDefault="00FB12AD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186</w:t>
            </w:r>
          </w:p>
        </w:tc>
        <w:tc>
          <w:tcPr>
            <w:tcW w:w="1164" w:type="dxa"/>
          </w:tcPr>
          <w:p w14:paraId="63642323" w14:textId="584109EB" w:rsidR="00A948E1" w:rsidRPr="002252A2" w:rsidRDefault="00FB12AD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67" w:type="dxa"/>
          </w:tcPr>
          <w:p w14:paraId="13A4CEF5" w14:textId="69AF2928" w:rsidR="00A948E1" w:rsidRPr="002252A2" w:rsidRDefault="00FB12AD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150</w:t>
            </w:r>
          </w:p>
        </w:tc>
        <w:tc>
          <w:tcPr>
            <w:tcW w:w="1019" w:type="dxa"/>
          </w:tcPr>
          <w:p w14:paraId="34A44D4B" w14:textId="2416E5EA" w:rsidR="00A948E1" w:rsidRPr="002252A2" w:rsidRDefault="00FB12AD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1167" w:type="dxa"/>
          </w:tcPr>
          <w:p w14:paraId="1E360A3E" w14:textId="161113BD" w:rsidR="00A948E1" w:rsidRPr="002252A2" w:rsidRDefault="00FB12AD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336</w:t>
            </w:r>
          </w:p>
        </w:tc>
      </w:tr>
      <w:tr w:rsidR="00A948E1" w:rsidRPr="00EB5709" w14:paraId="492EA993" w14:textId="77777777" w:rsidTr="00F72A0B">
        <w:trPr>
          <w:trHeight w:val="121"/>
        </w:trPr>
        <w:tc>
          <w:tcPr>
            <w:tcW w:w="7440" w:type="dxa"/>
            <w:gridSpan w:val="5"/>
          </w:tcPr>
          <w:p w14:paraId="4D1D28AD" w14:textId="77777777" w:rsidR="00A948E1" w:rsidRPr="00EB5709" w:rsidRDefault="00A948E1" w:rsidP="00A948E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B5709">
              <w:rPr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1010" w:type="dxa"/>
          </w:tcPr>
          <w:p w14:paraId="72AE4C36" w14:textId="128F12CC" w:rsidR="00A948E1" w:rsidRPr="002252A2" w:rsidRDefault="00BC77B2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21" w:type="dxa"/>
          </w:tcPr>
          <w:p w14:paraId="23AEABE1" w14:textId="62B02384" w:rsidR="00A948E1" w:rsidRPr="002252A2" w:rsidRDefault="00BC77B2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346</w:t>
            </w:r>
          </w:p>
        </w:tc>
        <w:tc>
          <w:tcPr>
            <w:tcW w:w="1164" w:type="dxa"/>
          </w:tcPr>
          <w:p w14:paraId="7F049EBE" w14:textId="713C3359" w:rsidR="00A948E1" w:rsidRPr="002252A2" w:rsidRDefault="00BC77B2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167" w:type="dxa"/>
          </w:tcPr>
          <w:p w14:paraId="6F4ACE37" w14:textId="78C5CF33" w:rsidR="00A948E1" w:rsidRPr="002252A2" w:rsidRDefault="00BC77B2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297</w:t>
            </w:r>
          </w:p>
        </w:tc>
        <w:tc>
          <w:tcPr>
            <w:tcW w:w="1019" w:type="dxa"/>
          </w:tcPr>
          <w:p w14:paraId="23D6031A" w14:textId="4FC6F6D1" w:rsidR="00A948E1" w:rsidRPr="002252A2" w:rsidRDefault="00BC77B2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1167" w:type="dxa"/>
          </w:tcPr>
          <w:p w14:paraId="6441BE4E" w14:textId="7BAC0FC2" w:rsidR="00A948E1" w:rsidRPr="002252A2" w:rsidRDefault="00BC77B2" w:rsidP="00A948E1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643</w:t>
            </w:r>
          </w:p>
        </w:tc>
      </w:tr>
    </w:tbl>
    <w:p w14:paraId="1E2C542E" w14:textId="77777777" w:rsidR="00EB5709" w:rsidRDefault="00EB5709" w:rsidP="00BA3F4D">
      <w:pPr>
        <w:jc w:val="both"/>
        <w:rPr>
          <w:sz w:val="28"/>
          <w:szCs w:val="28"/>
        </w:rPr>
      </w:pPr>
    </w:p>
    <w:p w14:paraId="25A63225" w14:textId="77777777" w:rsidR="00BA3F4D" w:rsidRPr="00BA3F4D" w:rsidRDefault="002363D0" w:rsidP="00BA3F4D">
      <w:pPr>
        <w:jc w:val="both"/>
        <w:rPr>
          <w:sz w:val="28"/>
          <w:szCs w:val="28"/>
        </w:rPr>
      </w:pPr>
      <w:r w:rsidRPr="00927D7D">
        <w:rPr>
          <w:sz w:val="28"/>
          <w:szCs w:val="28"/>
        </w:rPr>
        <w:t xml:space="preserve"> </w:t>
      </w:r>
      <w:r w:rsidR="00F72A0B">
        <w:rPr>
          <w:sz w:val="28"/>
          <w:szCs w:val="28"/>
        </w:rPr>
        <w:t>Д</w:t>
      </w:r>
      <w:r w:rsidR="00BA3F4D" w:rsidRPr="00BA3F4D">
        <w:rPr>
          <w:sz w:val="28"/>
          <w:szCs w:val="28"/>
        </w:rPr>
        <w:t xml:space="preserve">иректор департаменту </w:t>
      </w:r>
    </w:p>
    <w:p w14:paraId="6407F712" w14:textId="20AC8F67" w:rsidR="00A00040" w:rsidRDefault="00A00040" w:rsidP="00BA3F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A3F4D" w:rsidRPr="00BA3F4D">
        <w:rPr>
          <w:sz w:val="28"/>
          <w:szCs w:val="28"/>
        </w:rPr>
        <w:t xml:space="preserve">освіти міської ради   </w:t>
      </w:r>
    </w:p>
    <w:p w14:paraId="73DE6937" w14:textId="17DD5257" w:rsidR="002363D0" w:rsidRPr="00927D7D" w:rsidRDefault="00BA3F4D" w:rsidP="00BA3F4D">
      <w:pPr>
        <w:jc w:val="both"/>
        <w:rPr>
          <w:sz w:val="28"/>
          <w:szCs w:val="28"/>
        </w:rPr>
      </w:pPr>
      <w:r w:rsidRPr="00BA3F4D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="00265B78">
        <w:rPr>
          <w:sz w:val="28"/>
          <w:szCs w:val="28"/>
        </w:rPr>
        <w:tab/>
      </w:r>
      <w:r w:rsidR="00B307FA">
        <w:rPr>
          <w:sz w:val="28"/>
          <w:szCs w:val="28"/>
        </w:rPr>
        <w:tab/>
      </w:r>
      <w:r w:rsidR="00A00040">
        <w:rPr>
          <w:sz w:val="28"/>
          <w:szCs w:val="28"/>
        </w:rPr>
        <w:t xml:space="preserve">                                         </w:t>
      </w:r>
      <w:r w:rsidR="00F72A0B">
        <w:rPr>
          <w:sz w:val="28"/>
          <w:szCs w:val="28"/>
        </w:rPr>
        <w:t>Валентин АРЕНДАРЧУК</w:t>
      </w:r>
    </w:p>
    <w:p w14:paraId="1A59141A" w14:textId="545CBD37" w:rsidR="002363D0" w:rsidRPr="00927D7D" w:rsidRDefault="00A00040" w:rsidP="002363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3D0" w:rsidRPr="00927D7D">
        <w:rPr>
          <w:sz w:val="28"/>
          <w:szCs w:val="28"/>
        </w:rPr>
        <w:t>Керуючий справами</w:t>
      </w:r>
    </w:p>
    <w:p w14:paraId="6664E0BE" w14:textId="04D3C984" w:rsidR="002D5293" w:rsidRPr="001F43E3" w:rsidRDefault="00A00040" w:rsidP="001F43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63D0">
        <w:rPr>
          <w:sz w:val="28"/>
          <w:szCs w:val="28"/>
        </w:rPr>
        <w:t>виконавчого комітету міської ради</w:t>
      </w:r>
      <w:r w:rsidR="002363D0">
        <w:rPr>
          <w:sz w:val="28"/>
          <w:szCs w:val="28"/>
        </w:rPr>
        <w:tab/>
      </w:r>
      <w:r w:rsidR="002363D0">
        <w:rPr>
          <w:sz w:val="28"/>
          <w:szCs w:val="28"/>
        </w:rPr>
        <w:tab/>
      </w:r>
      <w:r w:rsidR="002363D0">
        <w:rPr>
          <w:sz w:val="28"/>
          <w:szCs w:val="28"/>
        </w:rPr>
        <w:tab/>
      </w:r>
      <w:r w:rsidR="002363D0">
        <w:rPr>
          <w:sz w:val="28"/>
          <w:szCs w:val="28"/>
        </w:rPr>
        <w:tab/>
      </w:r>
      <w:bookmarkStart w:id="1" w:name="_GoBack"/>
      <w:bookmarkEnd w:id="1"/>
      <w:r w:rsidR="002363D0">
        <w:rPr>
          <w:sz w:val="28"/>
          <w:szCs w:val="28"/>
        </w:rPr>
        <w:tab/>
      </w:r>
      <w:r w:rsidR="002363D0">
        <w:rPr>
          <w:sz w:val="28"/>
          <w:szCs w:val="28"/>
        </w:rPr>
        <w:tab/>
      </w:r>
      <w:r w:rsidR="002363D0">
        <w:rPr>
          <w:sz w:val="28"/>
          <w:szCs w:val="28"/>
        </w:rPr>
        <w:tab/>
      </w:r>
      <w:r w:rsidR="00265B78">
        <w:rPr>
          <w:sz w:val="28"/>
          <w:szCs w:val="28"/>
        </w:rPr>
        <w:tab/>
      </w:r>
      <w:r w:rsidR="00B307FA">
        <w:rPr>
          <w:sz w:val="28"/>
          <w:szCs w:val="28"/>
        </w:rPr>
        <w:tab/>
      </w:r>
      <w:r w:rsidR="002363D0">
        <w:rPr>
          <w:sz w:val="28"/>
          <w:szCs w:val="28"/>
        </w:rPr>
        <w:t xml:space="preserve">Ольга </w:t>
      </w:r>
      <w:r w:rsidR="002363D0" w:rsidRPr="00927D7D">
        <w:rPr>
          <w:sz w:val="28"/>
          <w:szCs w:val="28"/>
        </w:rPr>
        <w:t>П</w:t>
      </w:r>
      <w:r w:rsidR="002363D0">
        <w:rPr>
          <w:sz w:val="28"/>
          <w:szCs w:val="28"/>
        </w:rPr>
        <w:t>АШКО</w:t>
      </w:r>
    </w:p>
    <w:sectPr w:rsidR="002D5293" w:rsidRPr="001F43E3" w:rsidSect="001F43E3">
      <w:headerReference w:type="default" r:id="rId7"/>
      <w:headerReference w:type="first" r:id="rId8"/>
      <w:pgSz w:w="15840" w:h="12240" w:orient="landscape"/>
      <w:pgMar w:top="1134" w:right="425" w:bottom="567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BD28E" w14:textId="77777777" w:rsidR="00D044FB" w:rsidRDefault="00D044FB" w:rsidP="00B94A00">
      <w:r>
        <w:separator/>
      </w:r>
    </w:p>
  </w:endnote>
  <w:endnote w:type="continuationSeparator" w:id="0">
    <w:p w14:paraId="1B3A436D" w14:textId="77777777" w:rsidR="00D044FB" w:rsidRDefault="00D044FB" w:rsidP="00B9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1DD96" w14:textId="77777777" w:rsidR="00D044FB" w:rsidRDefault="00D044FB" w:rsidP="00B94A00">
      <w:r>
        <w:separator/>
      </w:r>
    </w:p>
  </w:footnote>
  <w:footnote w:type="continuationSeparator" w:id="0">
    <w:p w14:paraId="50B99887" w14:textId="77777777" w:rsidR="00D044FB" w:rsidRDefault="00D044FB" w:rsidP="00B9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09793"/>
      <w:docPartObj>
        <w:docPartGallery w:val="Page Numbers (Top of Page)"/>
        <w:docPartUnique/>
      </w:docPartObj>
    </w:sdtPr>
    <w:sdtEndPr/>
    <w:sdtContent>
      <w:p w14:paraId="7DBC9ED6" w14:textId="77777777" w:rsidR="00B94A00" w:rsidRDefault="00B94A00">
        <w:pPr>
          <w:pStyle w:val="a6"/>
          <w:jc w:val="center"/>
        </w:pPr>
      </w:p>
      <w:p w14:paraId="48267685" w14:textId="77777777" w:rsidR="00B94A00" w:rsidRDefault="00B94A00">
        <w:pPr>
          <w:pStyle w:val="a6"/>
          <w:jc w:val="center"/>
        </w:pPr>
      </w:p>
      <w:p w14:paraId="069DB30C" w14:textId="77777777" w:rsidR="00B94A00" w:rsidRDefault="00B94A00">
        <w:pPr>
          <w:pStyle w:val="a6"/>
          <w:jc w:val="center"/>
        </w:pPr>
        <w:r>
          <w:t xml:space="preserve">                                                                                            </w:t>
        </w:r>
        <w:r w:rsidR="00756629">
          <w:fldChar w:fldCharType="begin"/>
        </w:r>
        <w:r>
          <w:instrText>PAGE   \* MERGEFORMAT</w:instrText>
        </w:r>
        <w:r w:rsidR="00756629">
          <w:fldChar w:fldCharType="separate"/>
        </w:r>
        <w:r w:rsidR="00EB5709" w:rsidRPr="00EB5709">
          <w:rPr>
            <w:noProof/>
            <w:lang w:val="ru-RU"/>
          </w:rPr>
          <w:t>2</w:t>
        </w:r>
        <w:r w:rsidR="00756629">
          <w:fldChar w:fldCharType="end"/>
        </w:r>
        <w:r>
          <w:t xml:space="preserve">                                                                              Продовження додатка 16</w:t>
        </w:r>
      </w:p>
    </w:sdtContent>
  </w:sdt>
  <w:p w14:paraId="6AEA87F5" w14:textId="77777777" w:rsidR="00B94A00" w:rsidRDefault="00B94A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0386849"/>
      <w:docPartObj>
        <w:docPartGallery w:val="Page Numbers (Top of Page)"/>
        <w:docPartUnique/>
      </w:docPartObj>
    </w:sdtPr>
    <w:sdtEndPr/>
    <w:sdtContent>
      <w:p w14:paraId="2B4E9D55" w14:textId="77777777" w:rsidR="00B94A00" w:rsidRDefault="00D044FB">
        <w:pPr>
          <w:pStyle w:val="a6"/>
          <w:jc w:val="center"/>
        </w:pPr>
      </w:p>
    </w:sdtContent>
  </w:sdt>
  <w:p w14:paraId="01F6A0B2" w14:textId="77777777" w:rsidR="00B94A00" w:rsidRDefault="00B94A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D0"/>
    <w:rsid w:val="000074E9"/>
    <w:rsid w:val="00013B4B"/>
    <w:rsid w:val="00016DCD"/>
    <w:rsid w:val="00065115"/>
    <w:rsid w:val="00065A4A"/>
    <w:rsid w:val="00066057"/>
    <w:rsid w:val="000A5D1B"/>
    <w:rsid w:val="000B1C7C"/>
    <w:rsid w:val="000B7583"/>
    <w:rsid w:val="000C3973"/>
    <w:rsid w:val="000C6FF4"/>
    <w:rsid w:val="000D095B"/>
    <w:rsid w:val="000E41EE"/>
    <w:rsid w:val="000E669F"/>
    <w:rsid w:val="000F2B55"/>
    <w:rsid w:val="00101549"/>
    <w:rsid w:val="0010324B"/>
    <w:rsid w:val="001254A6"/>
    <w:rsid w:val="0013488A"/>
    <w:rsid w:val="00153FE1"/>
    <w:rsid w:val="001609A7"/>
    <w:rsid w:val="00160CA5"/>
    <w:rsid w:val="00161FC5"/>
    <w:rsid w:val="00177C55"/>
    <w:rsid w:val="00185C8F"/>
    <w:rsid w:val="001D08BE"/>
    <w:rsid w:val="001F36EF"/>
    <w:rsid w:val="001F43E3"/>
    <w:rsid w:val="00206A47"/>
    <w:rsid w:val="002132B3"/>
    <w:rsid w:val="00223178"/>
    <w:rsid w:val="002252A2"/>
    <w:rsid w:val="00226B49"/>
    <w:rsid w:val="002363D0"/>
    <w:rsid w:val="00247364"/>
    <w:rsid w:val="00247929"/>
    <w:rsid w:val="00260DEA"/>
    <w:rsid w:val="00261DE5"/>
    <w:rsid w:val="002636ED"/>
    <w:rsid w:val="00263DDA"/>
    <w:rsid w:val="002650CE"/>
    <w:rsid w:val="00265B78"/>
    <w:rsid w:val="00265EDE"/>
    <w:rsid w:val="002830F9"/>
    <w:rsid w:val="002B79C5"/>
    <w:rsid w:val="002B7DE1"/>
    <w:rsid w:val="002C18D7"/>
    <w:rsid w:val="002C543D"/>
    <w:rsid w:val="002D510F"/>
    <w:rsid w:val="002D5293"/>
    <w:rsid w:val="0030242A"/>
    <w:rsid w:val="00317379"/>
    <w:rsid w:val="00340178"/>
    <w:rsid w:val="00347FDA"/>
    <w:rsid w:val="00382A01"/>
    <w:rsid w:val="003864FB"/>
    <w:rsid w:val="0039756B"/>
    <w:rsid w:val="003A05EE"/>
    <w:rsid w:val="003C015D"/>
    <w:rsid w:val="003C38AA"/>
    <w:rsid w:val="003D1841"/>
    <w:rsid w:val="003E4137"/>
    <w:rsid w:val="003E5B19"/>
    <w:rsid w:val="003F2682"/>
    <w:rsid w:val="003F4745"/>
    <w:rsid w:val="00404491"/>
    <w:rsid w:val="004159E8"/>
    <w:rsid w:val="00416163"/>
    <w:rsid w:val="00416ACF"/>
    <w:rsid w:val="00434716"/>
    <w:rsid w:val="00451ADF"/>
    <w:rsid w:val="00451DEA"/>
    <w:rsid w:val="0045422B"/>
    <w:rsid w:val="00457684"/>
    <w:rsid w:val="00470E23"/>
    <w:rsid w:val="004753BE"/>
    <w:rsid w:val="00476180"/>
    <w:rsid w:val="004A444A"/>
    <w:rsid w:val="004A64D0"/>
    <w:rsid w:val="004C0132"/>
    <w:rsid w:val="004C74B6"/>
    <w:rsid w:val="004C7761"/>
    <w:rsid w:val="004F1C19"/>
    <w:rsid w:val="00500A0C"/>
    <w:rsid w:val="005140A0"/>
    <w:rsid w:val="00541199"/>
    <w:rsid w:val="00555C91"/>
    <w:rsid w:val="005614D5"/>
    <w:rsid w:val="00562AF3"/>
    <w:rsid w:val="005724BB"/>
    <w:rsid w:val="005903F8"/>
    <w:rsid w:val="00595F29"/>
    <w:rsid w:val="005A1DC5"/>
    <w:rsid w:val="005A462A"/>
    <w:rsid w:val="005B62C0"/>
    <w:rsid w:val="005B6E92"/>
    <w:rsid w:val="005C016A"/>
    <w:rsid w:val="005C737B"/>
    <w:rsid w:val="005D3789"/>
    <w:rsid w:val="005D5818"/>
    <w:rsid w:val="005F2265"/>
    <w:rsid w:val="006038A4"/>
    <w:rsid w:val="00606C90"/>
    <w:rsid w:val="00630F70"/>
    <w:rsid w:val="00637B2E"/>
    <w:rsid w:val="0064158E"/>
    <w:rsid w:val="00650CF6"/>
    <w:rsid w:val="00665653"/>
    <w:rsid w:val="0066646F"/>
    <w:rsid w:val="0066679E"/>
    <w:rsid w:val="00681466"/>
    <w:rsid w:val="006848D7"/>
    <w:rsid w:val="006B5A8E"/>
    <w:rsid w:val="006C1F20"/>
    <w:rsid w:val="006C2449"/>
    <w:rsid w:val="006C7558"/>
    <w:rsid w:val="006E7137"/>
    <w:rsid w:val="006F345A"/>
    <w:rsid w:val="00700201"/>
    <w:rsid w:val="00715C02"/>
    <w:rsid w:val="007164BB"/>
    <w:rsid w:val="007230F9"/>
    <w:rsid w:val="00733499"/>
    <w:rsid w:val="00756629"/>
    <w:rsid w:val="007614B0"/>
    <w:rsid w:val="00762FCD"/>
    <w:rsid w:val="00781791"/>
    <w:rsid w:val="00781921"/>
    <w:rsid w:val="00782C35"/>
    <w:rsid w:val="00794B06"/>
    <w:rsid w:val="00797DAE"/>
    <w:rsid w:val="007B1E77"/>
    <w:rsid w:val="007C4AE5"/>
    <w:rsid w:val="007D55F3"/>
    <w:rsid w:val="008026E6"/>
    <w:rsid w:val="0081241E"/>
    <w:rsid w:val="00822080"/>
    <w:rsid w:val="0082593F"/>
    <w:rsid w:val="00830CF4"/>
    <w:rsid w:val="00830D44"/>
    <w:rsid w:val="008317CB"/>
    <w:rsid w:val="00837585"/>
    <w:rsid w:val="008466EB"/>
    <w:rsid w:val="00850F2D"/>
    <w:rsid w:val="00855AB8"/>
    <w:rsid w:val="00871189"/>
    <w:rsid w:val="00874476"/>
    <w:rsid w:val="00876751"/>
    <w:rsid w:val="00883090"/>
    <w:rsid w:val="008B6E71"/>
    <w:rsid w:val="008C4CDF"/>
    <w:rsid w:val="008F75EE"/>
    <w:rsid w:val="00904D80"/>
    <w:rsid w:val="00911040"/>
    <w:rsid w:val="0091674A"/>
    <w:rsid w:val="0092091B"/>
    <w:rsid w:val="0092169E"/>
    <w:rsid w:val="00926A29"/>
    <w:rsid w:val="00932978"/>
    <w:rsid w:val="009405FD"/>
    <w:rsid w:val="0094495E"/>
    <w:rsid w:val="00944EEA"/>
    <w:rsid w:val="0095604D"/>
    <w:rsid w:val="009779B5"/>
    <w:rsid w:val="00986537"/>
    <w:rsid w:val="00992F16"/>
    <w:rsid w:val="009931E0"/>
    <w:rsid w:val="009A7D00"/>
    <w:rsid w:val="009B71EB"/>
    <w:rsid w:val="009E6C98"/>
    <w:rsid w:val="009F1293"/>
    <w:rsid w:val="009F21DA"/>
    <w:rsid w:val="00A00040"/>
    <w:rsid w:val="00A00AC5"/>
    <w:rsid w:val="00A049F3"/>
    <w:rsid w:val="00A061D3"/>
    <w:rsid w:val="00A30E7C"/>
    <w:rsid w:val="00A31F63"/>
    <w:rsid w:val="00A323FA"/>
    <w:rsid w:val="00A3755A"/>
    <w:rsid w:val="00A53028"/>
    <w:rsid w:val="00A565CA"/>
    <w:rsid w:val="00A56E92"/>
    <w:rsid w:val="00A66918"/>
    <w:rsid w:val="00A67A3C"/>
    <w:rsid w:val="00A779FA"/>
    <w:rsid w:val="00A859DF"/>
    <w:rsid w:val="00A948E1"/>
    <w:rsid w:val="00A94DC8"/>
    <w:rsid w:val="00AB5D99"/>
    <w:rsid w:val="00AB7A02"/>
    <w:rsid w:val="00AC469E"/>
    <w:rsid w:val="00AE1883"/>
    <w:rsid w:val="00B06257"/>
    <w:rsid w:val="00B06FC4"/>
    <w:rsid w:val="00B113A7"/>
    <w:rsid w:val="00B305D8"/>
    <w:rsid w:val="00B307FA"/>
    <w:rsid w:val="00B35492"/>
    <w:rsid w:val="00B57442"/>
    <w:rsid w:val="00B70F1F"/>
    <w:rsid w:val="00B72DBF"/>
    <w:rsid w:val="00B90D78"/>
    <w:rsid w:val="00B925B7"/>
    <w:rsid w:val="00B939EB"/>
    <w:rsid w:val="00B94A00"/>
    <w:rsid w:val="00BA3F4D"/>
    <w:rsid w:val="00BB1651"/>
    <w:rsid w:val="00BB36AC"/>
    <w:rsid w:val="00BC1BBE"/>
    <w:rsid w:val="00BC64C5"/>
    <w:rsid w:val="00BC77B2"/>
    <w:rsid w:val="00BD018B"/>
    <w:rsid w:val="00BE57EA"/>
    <w:rsid w:val="00C01AA5"/>
    <w:rsid w:val="00C04CEC"/>
    <w:rsid w:val="00C07108"/>
    <w:rsid w:val="00C13D12"/>
    <w:rsid w:val="00C21173"/>
    <w:rsid w:val="00C230D1"/>
    <w:rsid w:val="00C41033"/>
    <w:rsid w:val="00C503B1"/>
    <w:rsid w:val="00C75AAC"/>
    <w:rsid w:val="00C80D3C"/>
    <w:rsid w:val="00C869BC"/>
    <w:rsid w:val="00C8738E"/>
    <w:rsid w:val="00C90B72"/>
    <w:rsid w:val="00CA0E24"/>
    <w:rsid w:val="00CB2DEB"/>
    <w:rsid w:val="00CB7778"/>
    <w:rsid w:val="00CC0999"/>
    <w:rsid w:val="00CE1160"/>
    <w:rsid w:val="00CE40F3"/>
    <w:rsid w:val="00CE4D37"/>
    <w:rsid w:val="00CF687E"/>
    <w:rsid w:val="00D044FB"/>
    <w:rsid w:val="00D052BE"/>
    <w:rsid w:val="00D071DD"/>
    <w:rsid w:val="00D20125"/>
    <w:rsid w:val="00D3313E"/>
    <w:rsid w:val="00D53EEB"/>
    <w:rsid w:val="00D57D02"/>
    <w:rsid w:val="00D764AA"/>
    <w:rsid w:val="00D777E2"/>
    <w:rsid w:val="00D941F5"/>
    <w:rsid w:val="00D960E1"/>
    <w:rsid w:val="00DA63E9"/>
    <w:rsid w:val="00DD4398"/>
    <w:rsid w:val="00DF5D92"/>
    <w:rsid w:val="00E0337A"/>
    <w:rsid w:val="00E33C5A"/>
    <w:rsid w:val="00E8618D"/>
    <w:rsid w:val="00E86464"/>
    <w:rsid w:val="00EA1680"/>
    <w:rsid w:val="00EB3E96"/>
    <w:rsid w:val="00EB5709"/>
    <w:rsid w:val="00EC3B6E"/>
    <w:rsid w:val="00ED3601"/>
    <w:rsid w:val="00ED3F43"/>
    <w:rsid w:val="00ED65BE"/>
    <w:rsid w:val="00EE5822"/>
    <w:rsid w:val="00EF6349"/>
    <w:rsid w:val="00F145B8"/>
    <w:rsid w:val="00F41A04"/>
    <w:rsid w:val="00F45DB9"/>
    <w:rsid w:val="00F536FD"/>
    <w:rsid w:val="00F66BDD"/>
    <w:rsid w:val="00F72A0B"/>
    <w:rsid w:val="00F77041"/>
    <w:rsid w:val="00F85CFB"/>
    <w:rsid w:val="00F860E9"/>
    <w:rsid w:val="00FB12AD"/>
    <w:rsid w:val="00FB557E"/>
    <w:rsid w:val="00FF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9003E1"/>
  <w15:docId w15:val="{DA4555F1-350D-4DD6-9FED-B4DA02F9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3D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2363D0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a4">
    <w:name w:val="Основной текст Знак"/>
    <w:basedOn w:val="a0"/>
    <w:link w:val="a3"/>
    <w:uiPriority w:val="99"/>
    <w:semiHidden/>
    <w:rsid w:val="002363D0"/>
    <w:rPr>
      <w:rFonts w:eastAsia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2363D0"/>
    <w:pPr>
      <w:spacing w:after="0" w:line="240" w:lineRule="auto"/>
    </w:pPr>
    <w:rPr>
      <w:rFonts w:eastAsia="Times New Roman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94A00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A00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94A00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4A00"/>
    <w:rPr>
      <w:rFonts w:eastAsia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0004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00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3838C-D807-48E8-9ABF-23F7D2D3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Пользователь Windows</cp:lastModifiedBy>
  <cp:revision>11</cp:revision>
  <cp:lastPrinted>2025-10-15T12:04:00Z</cp:lastPrinted>
  <dcterms:created xsi:type="dcterms:W3CDTF">2024-09-30T10:18:00Z</dcterms:created>
  <dcterms:modified xsi:type="dcterms:W3CDTF">2025-10-15T12:04:00Z</dcterms:modified>
</cp:coreProperties>
</file>